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80C39" w14:textId="280F42F8" w:rsidR="00FB3C38" w:rsidRPr="00A57953" w:rsidRDefault="008D2654" w:rsidP="00F23EF4">
      <w:pPr>
        <w:autoSpaceDE w:val="0"/>
        <w:autoSpaceDN w:val="0"/>
        <w:adjustRightInd w:val="0"/>
        <w:rPr>
          <w:highlight w:val="cyan"/>
        </w:rPr>
      </w:pPr>
      <w:r w:rsidRPr="008D2654">
        <w:rPr>
          <w:highlight w:val="cyan"/>
        </w:rPr>
        <w:t>[</w:t>
      </w:r>
      <w:r w:rsidR="00A57953">
        <w:rPr>
          <w:highlight w:val="cyan"/>
        </w:rPr>
        <w:t xml:space="preserve">Month </w:t>
      </w:r>
      <w:r w:rsidR="00366350">
        <w:rPr>
          <w:highlight w:val="cyan"/>
        </w:rPr>
        <w:t xml:space="preserve">XX, </w:t>
      </w:r>
      <w:r w:rsidR="00F77CC6">
        <w:rPr>
          <w:highlight w:val="cyan"/>
        </w:rPr>
        <w:t>Year</w:t>
      </w:r>
      <w:r w:rsidRPr="008D2654">
        <w:rPr>
          <w:highlight w:val="cyan"/>
        </w:rPr>
        <w:t>]</w:t>
      </w:r>
      <w:r w:rsidRPr="008D2654">
        <w:rPr>
          <w:highlight w:val="cyan"/>
        </w:rPr>
        <w:br/>
      </w:r>
    </w:p>
    <w:p w14:paraId="7BEE03FD" w14:textId="77777777" w:rsidR="00F23EF4" w:rsidRPr="00A57953" w:rsidRDefault="008D2654" w:rsidP="00F23EF4">
      <w:pPr>
        <w:autoSpaceDE w:val="0"/>
        <w:autoSpaceDN w:val="0"/>
        <w:adjustRightInd w:val="0"/>
        <w:rPr>
          <w:highlight w:val="cyan"/>
        </w:rPr>
      </w:pPr>
      <w:r w:rsidRPr="008D2654">
        <w:rPr>
          <w:highlight w:val="cyan"/>
        </w:rPr>
        <w:t>[Name of Principal or Teacher]</w:t>
      </w:r>
    </w:p>
    <w:p w14:paraId="751BF75E" w14:textId="77777777" w:rsidR="00F23EF4" w:rsidRPr="00A57953" w:rsidRDefault="008D2654" w:rsidP="00F23EF4">
      <w:pPr>
        <w:autoSpaceDE w:val="0"/>
        <w:autoSpaceDN w:val="0"/>
        <w:adjustRightInd w:val="0"/>
        <w:rPr>
          <w:highlight w:val="cyan"/>
        </w:rPr>
      </w:pPr>
      <w:r w:rsidRPr="008D2654">
        <w:rPr>
          <w:highlight w:val="cyan"/>
        </w:rPr>
        <w:t>[School Name]</w:t>
      </w:r>
    </w:p>
    <w:p w14:paraId="4CEDD818" w14:textId="5A2FDD49" w:rsidR="00F23EF4" w:rsidRPr="00521227" w:rsidRDefault="00F23EF4" w:rsidP="00F23EF4">
      <w:pPr>
        <w:autoSpaceDE w:val="0"/>
        <w:autoSpaceDN w:val="0"/>
        <w:adjustRightInd w:val="0"/>
        <w:rPr>
          <w:highlight w:val="yellow"/>
        </w:rPr>
      </w:pPr>
    </w:p>
    <w:p w14:paraId="5B87EFCD" w14:textId="05782B14" w:rsidR="00F23EF4" w:rsidRPr="00521227" w:rsidRDefault="00F23EF4" w:rsidP="00F23EF4">
      <w:pPr>
        <w:autoSpaceDE w:val="0"/>
        <w:autoSpaceDN w:val="0"/>
        <w:adjustRightInd w:val="0"/>
      </w:pPr>
      <w:r w:rsidRPr="00521227">
        <w:t xml:space="preserve">Dear </w:t>
      </w:r>
      <w:r w:rsidR="008D2654" w:rsidRPr="008D2654">
        <w:rPr>
          <w:highlight w:val="cyan"/>
        </w:rPr>
        <w:t>[Name of Principal or Teacher</w:t>
      </w:r>
      <w:r w:rsidR="00DB0400" w:rsidRPr="008D2654">
        <w:rPr>
          <w:highlight w:val="cyan"/>
        </w:rPr>
        <w:t>]</w:t>
      </w:r>
      <w:r w:rsidR="00DB0400">
        <w:t>,</w:t>
      </w:r>
    </w:p>
    <w:p w14:paraId="09077892" w14:textId="77777777" w:rsidR="00B706BB" w:rsidRPr="00521227" w:rsidRDefault="00B706BB" w:rsidP="00DF76BB">
      <w:pPr>
        <w:autoSpaceDE w:val="0"/>
        <w:autoSpaceDN w:val="0"/>
        <w:adjustRightInd w:val="0"/>
      </w:pPr>
    </w:p>
    <w:p w14:paraId="7EA93E7E" w14:textId="3A08A8DF" w:rsidR="00B706BB" w:rsidRPr="00521227" w:rsidRDefault="00821784" w:rsidP="008A4D65">
      <w:pPr>
        <w:autoSpaceDE w:val="0"/>
        <w:autoSpaceDN w:val="0"/>
        <w:adjustRightInd w:val="0"/>
      </w:pPr>
      <w:r>
        <w:t>My child</w:t>
      </w:r>
      <w:r w:rsidR="00E04CC5">
        <w:t>—</w:t>
      </w:r>
      <w:r w:rsidRPr="00C234F6">
        <w:rPr>
          <w:highlight w:val="cyan"/>
        </w:rPr>
        <w:t>[Name]</w:t>
      </w:r>
      <w:r w:rsidR="00E04CC5">
        <w:t>—</w:t>
      </w:r>
      <w:r>
        <w:t xml:space="preserve">is </w:t>
      </w:r>
      <w:r w:rsidR="00DF76BB" w:rsidRPr="00521227">
        <w:t>enrolled in</w:t>
      </w:r>
      <w:r w:rsidR="00B706BB" w:rsidRPr="00521227">
        <w:t xml:space="preserve"> </w:t>
      </w:r>
      <w:r w:rsidR="008D2654" w:rsidRPr="008D2654">
        <w:rPr>
          <w:highlight w:val="cyan"/>
        </w:rPr>
        <w:t>[Name of Class]</w:t>
      </w:r>
      <w:r w:rsidR="00DB0400">
        <w:t xml:space="preserve">, </w:t>
      </w:r>
      <w:r w:rsidR="00B706BB" w:rsidRPr="00521227">
        <w:t xml:space="preserve">and </w:t>
      </w:r>
      <w:r w:rsidR="00D426A1">
        <w:t>I</w:t>
      </w:r>
      <w:r w:rsidR="00366350">
        <w:t>'</w:t>
      </w:r>
      <w:r w:rsidR="00B706BB" w:rsidRPr="00521227">
        <w:t xml:space="preserve">ve just </w:t>
      </w:r>
      <w:r w:rsidR="004A0D47">
        <w:t>learned</w:t>
      </w:r>
      <w:r w:rsidR="00B706BB" w:rsidRPr="00521227">
        <w:t xml:space="preserve"> that </w:t>
      </w:r>
      <w:r>
        <w:t xml:space="preserve">students in that class will be </w:t>
      </w:r>
      <w:r w:rsidR="00975E00">
        <w:t>asked to participate</w:t>
      </w:r>
      <w:r>
        <w:t xml:space="preserve"> in </w:t>
      </w:r>
      <w:r w:rsidR="00B706BB" w:rsidRPr="00521227">
        <w:t>animal dissection</w:t>
      </w:r>
      <w:r w:rsidR="004A0D47">
        <w:t xml:space="preserve"> activities</w:t>
      </w:r>
      <w:r w:rsidR="00B706BB" w:rsidRPr="00521227">
        <w:t xml:space="preserve">. </w:t>
      </w:r>
      <w:r w:rsidR="00A57953">
        <w:t>Because of</w:t>
      </w:r>
      <w:r w:rsidR="00B706BB" w:rsidRPr="00521227">
        <w:t xml:space="preserve"> </w:t>
      </w:r>
      <w:r>
        <w:t>our family</w:t>
      </w:r>
      <w:r w:rsidR="00366350">
        <w:t>'</w:t>
      </w:r>
      <w:r>
        <w:t xml:space="preserve">s </w:t>
      </w:r>
      <w:r w:rsidR="00B706BB" w:rsidRPr="00521227">
        <w:t xml:space="preserve">sincerely held </w:t>
      </w:r>
      <w:r w:rsidR="0063118E" w:rsidRPr="00186D59">
        <w:rPr>
          <w:highlight w:val="cyan"/>
        </w:rPr>
        <w:t>[</w:t>
      </w:r>
      <w:bookmarkStart w:id="0" w:name="_GoBack"/>
      <w:bookmarkEnd w:id="0"/>
      <w:r w:rsidR="00DB0400">
        <w:rPr>
          <w:highlight w:val="cyan"/>
        </w:rPr>
        <w:t>ethical</w:t>
      </w:r>
      <w:r w:rsidR="00DB0400" w:rsidRPr="00C234F6">
        <w:rPr>
          <w:highlight w:val="cyan"/>
        </w:rPr>
        <w:t xml:space="preserve"> </w:t>
      </w:r>
      <w:r w:rsidR="00B706BB" w:rsidRPr="00C234F6">
        <w:rPr>
          <w:highlight w:val="cyan"/>
        </w:rPr>
        <w:t>and/or religious beliefs</w:t>
      </w:r>
      <w:r w:rsidR="0063118E" w:rsidRPr="00186D59">
        <w:rPr>
          <w:highlight w:val="cyan"/>
        </w:rPr>
        <w:t>]</w:t>
      </w:r>
      <w:r w:rsidR="00B706BB" w:rsidRPr="00521227">
        <w:t xml:space="preserve"> </w:t>
      </w:r>
      <w:r w:rsidR="00291331">
        <w:t>against harming animals</w:t>
      </w:r>
      <w:r w:rsidR="00B706BB" w:rsidRPr="00521227">
        <w:t xml:space="preserve">, </w:t>
      </w:r>
      <w:r>
        <w:t xml:space="preserve">my child will not </w:t>
      </w:r>
      <w:r w:rsidR="00DB0400">
        <w:t xml:space="preserve">be </w:t>
      </w:r>
      <w:r>
        <w:t>participat</w:t>
      </w:r>
      <w:r w:rsidR="00DB0400">
        <w:t>ing</w:t>
      </w:r>
      <w:r w:rsidR="00B706BB" w:rsidRPr="00521227">
        <w:t xml:space="preserve"> in </w:t>
      </w:r>
      <w:r>
        <w:t xml:space="preserve">these </w:t>
      </w:r>
      <w:r w:rsidR="00B706BB" w:rsidRPr="00521227">
        <w:t>activities</w:t>
      </w:r>
      <w:r w:rsidR="0021592C">
        <w:t>. A</w:t>
      </w:r>
      <w:r>
        <w:t>t this time, I</w:t>
      </w:r>
      <w:r w:rsidR="00366350">
        <w:t>'</w:t>
      </w:r>
      <w:r w:rsidR="00B716B8">
        <w:t xml:space="preserve">d like to </w:t>
      </w:r>
      <w:r w:rsidR="00DB0400">
        <w:t xml:space="preserve">make a formal </w:t>
      </w:r>
      <w:r w:rsidR="00B716B8">
        <w:t xml:space="preserve">request </w:t>
      </w:r>
      <w:r w:rsidR="00DB0400">
        <w:t xml:space="preserve">that </w:t>
      </w:r>
      <w:r w:rsidR="00B64A58">
        <w:t xml:space="preserve">animal dissection </w:t>
      </w:r>
      <w:r w:rsidR="00D426A1">
        <w:t xml:space="preserve">be removed from the </w:t>
      </w:r>
      <w:r w:rsidR="001F7874">
        <w:t xml:space="preserve">course and </w:t>
      </w:r>
      <w:r w:rsidR="00915519">
        <w:t>that</w:t>
      </w:r>
      <w:r w:rsidR="001F7874">
        <w:t xml:space="preserve"> </w:t>
      </w:r>
      <w:r w:rsidR="003606C0">
        <w:t>life-affirming humane activities</w:t>
      </w:r>
      <w:r w:rsidR="00915519">
        <w:t>,</w:t>
      </w:r>
      <w:r w:rsidR="00B64A58">
        <w:t xml:space="preserve"> such as digital dissection</w:t>
      </w:r>
      <w:r w:rsidR="00915519">
        <w:t>,</w:t>
      </w:r>
      <w:r w:rsidR="001F7874">
        <w:t xml:space="preserve"> be implemented</w:t>
      </w:r>
      <w:r w:rsidR="00915519">
        <w:t xml:space="preserve"> instead</w:t>
      </w:r>
      <w:r w:rsidR="00291331">
        <w:t>.</w:t>
      </w:r>
    </w:p>
    <w:p w14:paraId="3DCF7696" w14:textId="77777777" w:rsidR="00521227" w:rsidRPr="00521227" w:rsidRDefault="00521227" w:rsidP="00F23EF4">
      <w:pPr>
        <w:autoSpaceDE w:val="0"/>
        <w:autoSpaceDN w:val="0"/>
        <w:adjustRightInd w:val="0"/>
      </w:pPr>
    </w:p>
    <w:p w14:paraId="5B053A6C" w14:textId="7D435197" w:rsidR="005F378B" w:rsidRPr="00600E3C" w:rsidRDefault="00A67CFD" w:rsidP="008A4D65">
      <w:pPr>
        <w:contextualSpacing/>
      </w:pPr>
      <w:r>
        <w:t xml:space="preserve">For </w:t>
      </w:r>
      <w:r w:rsidR="004A12FA">
        <w:t xml:space="preserve">both </w:t>
      </w:r>
      <w:r>
        <w:t xml:space="preserve">educational </w:t>
      </w:r>
      <w:r w:rsidR="005F378B" w:rsidRPr="00886AE6">
        <w:t>and ethical reasons</w:t>
      </w:r>
      <w:r w:rsidR="005F378B">
        <w:t>,</w:t>
      </w:r>
      <w:r w:rsidR="005F378B" w:rsidRPr="00886AE6">
        <w:t xml:space="preserve"> a growing number of educators </w:t>
      </w:r>
      <w:r>
        <w:t xml:space="preserve">are </w:t>
      </w:r>
      <w:r w:rsidR="005F378B">
        <w:t xml:space="preserve">choosing to teach science without </w:t>
      </w:r>
      <w:r w:rsidR="002C0FF5">
        <w:t>harming</w:t>
      </w:r>
      <w:r w:rsidR="005F378B">
        <w:t xml:space="preserve"> animals. This </w:t>
      </w:r>
      <w:r w:rsidR="000C69AB">
        <w:t>compassionat</w:t>
      </w:r>
      <w:r w:rsidR="004963B5">
        <w:t xml:space="preserve">e </w:t>
      </w:r>
      <w:r w:rsidR="005F378B">
        <w:t>decision helps spare the lives of countless frogs, cats, and other animals and is supported by extensive research showing the educational benefits of methods such as interactive virtual dissection.</w:t>
      </w:r>
    </w:p>
    <w:p w14:paraId="729F2A95" w14:textId="77777777" w:rsidR="005F378B" w:rsidRDefault="005F378B" w:rsidP="005F378B">
      <w:pPr>
        <w:contextualSpacing/>
      </w:pPr>
    </w:p>
    <w:p w14:paraId="5F317ECD" w14:textId="741D3E00" w:rsidR="005F378B" w:rsidRPr="00903B35" w:rsidRDefault="00915519" w:rsidP="008A4D65">
      <w:pPr>
        <w:contextualSpacing/>
      </w:pPr>
      <w:r>
        <w:t>N</w:t>
      </w:r>
      <w:r w:rsidR="005F378B">
        <w:t xml:space="preserve">early every comparative study published has found that </w:t>
      </w:r>
      <w:r w:rsidR="005F378B" w:rsidRPr="00886AE6">
        <w:t>students who are taught both basic and advanced biological concepts using non</w:t>
      </w:r>
      <w:r w:rsidR="005C2167">
        <w:t>-</w:t>
      </w:r>
      <w:r w:rsidR="005F378B">
        <w:t>animal methods</w:t>
      </w:r>
      <w:r w:rsidR="00A67CFD">
        <w:t xml:space="preserve"> </w:t>
      </w:r>
      <w:r w:rsidR="005F378B">
        <w:t>learn as well as or better</w:t>
      </w:r>
      <w:r w:rsidR="005F378B" w:rsidRPr="00886AE6">
        <w:t xml:space="preserve"> than their peers who dissected animals. </w:t>
      </w:r>
      <w:r w:rsidR="005F378B">
        <w:t xml:space="preserve">Studies also show that students </w:t>
      </w:r>
      <w:r>
        <w:t>who use</w:t>
      </w:r>
      <w:r w:rsidR="005F378B">
        <w:t xml:space="preserve"> humane methods learn faster and are more confident </w:t>
      </w:r>
      <w:r>
        <w:t>about</w:t>
      </w:r>
      <w:r w:rsidR="005F378B">
        <w:t xml:space="preserve"> the material. Unlike cutting </w:t>
      </w:r>
      <w:r w:rsidR="004A12FA">
        <w:t>up</w:t>
      </w:r>
      <w:r w:rsidR="005F378B">
        <w:t xml:space="preserve"> chemically tre</w:t>
      </w:r>
      <w:r w:rsidR="005F378B" w:rsidRPr="0062427B">
        <w:t xml:space="preserve">ated animal cadavers, software programs </w:t>
      </w:r>
      <w:r w:rsidR="005F378B">
        <w:t>such as</w:t>
      </w:r>
      <w:r w:rsidR="005F378B" w:rsidRPr="0062427B">
        <w:t xml:space="preserve"> </w:t>
      </w:r>
      <w:hyperlink r:id="rId7" w:history="1">
        <w:r w:rsidR="005F378B" w:rsidRPr="00C234F6">
          <w:rPr>
            <w:rStyle w:val="Hyperlink"/>
          </w:rPr>
          <w:t>Froguts</w:t>
        </w:r>
      </w:hyperlink>
      <w:r w:rsidR="005F378B" w:rsidRPr="0062427B">
        <w:t xml:space="preserve"> and </w:t>
      </w:r>
      <w:hyperlink r:id="rId8" w:history="1">
        <w:r w:rsidR="005F378B" w:rsidRPr="00C234F6">
          <w:rPr>
            <w:rStyle w:val="Hyperlink"/>
          </w:rPr>
          <w:t>Digital Frog</w:t>
        </w:r>
      </w:hyperlink>
      <w:r w:rsidR="005F378B" w:rsidRPr="0062427B">
        <w:t xml:space="preserve"> teach students h</w:t>
      </w:r>
      <w:r w:rsidR="005F378B" w:rsidRPr="00903B35">
        <w:t>ow living bod</w:t>
      </w:r>
      <w:r w:rsidR="000C69AB">
        <w:t>ies</w:t>
      </w:r>
      <w:r w:rsidR="005F378B" w:rsidRPr="00903B35">
        <w:t xml:space="preserve"> look and work and allow students to repeat material until they</w:t>
      </w:r>
      <w:r w:rsidR="000C69AB">
        <w:t xml:space="preserve"> a</w:t>
      </w:r>
      <w:r w:rsidR="005F378B" w:rsidRPr="00903B35">
        <w:t xml:space="preserve">re proficient and </w:t>
      </w:r>
      <w:r w:rsidR="004A12FA">
        <w:t xml:space="preserve">feel </w:t>
      </w:r>
      <w:r w:rsidR="005F378B" w:rsidRPr="00903B35">
        <w:t>confident.</w:t>
      </w:r>
    </w:p>
    <w:p w14:paraId="08DA753D" w14:textId="77777777" w:rsidR="005F378B" w:rsidRPr="00903B35" w:rsidRDefault="005F378B" w:rsidP="005F378B">
      <w:pPr>
        <w:contextualSpacing/>
      </w:pPr>
    </w:p>
    <w:p w14:paraId="3FD054D1" w14:textId="7735F6DB" w:rsidR="005F378B" w:rsidRPr="00600E3C" w:rsidRDefault="005F378B" w:rsidP="008A4D65">
      <w:pPr>
        <w:contextualSpacing/>
      </w:pPr>
      <w:r w:rsidRPr="0062427B">
        <w:t>Using non</w:t>
      </w:r>
      <w:r w:rsidR="005C2167">
        <w:t>-</w:t>
      </w:r>
      <w:r w:rsidRPr="0062427B">
        <w:t>animal methods in the cla</w:t>
      </w:r>
      <w:r>
        <w:t xml:space="preserve">ssroom </w:t>
      </w:r>
      <w:r w:rsidRPr="00886AE6">
        <w:t>creates a more inclusive learning environment that does not risk alienating student</w:t>
      </w:r>
      <w:r>
        <w:t xml:space="preserve">s </w:t>
      </w:r>
      <w:r w:rsidRPr="00886AE6">
        <w:t xml:space="preserve">who </w:t>
      </w:r>
      <w:r>
        <w:t>are</w:t>
      </w:r>
      <w:r w:rsidRPr="00886AE6">
        <w:t xml:space="preserve"> uncomfortable with </w:t>
      </w:r>
      <w:r w:rsidR="002C0FF5">
        <w:t xml:space="preserve">using </w:t>
      </w:r>
      <w:r w:rsidRPr="00886AE6">
        <w:t>a</w:t>
      </w:r>
      <w:r w:rsidRPr="008A3C19">
        <w:t>nimal</w:t>
      </w:r>
      <w:r w:rsidR="004A12FA">
        <w:t>s</w:t>
      </w:r>
      <w:r w:rsidRPr="008A3C19">
        <w:t xml:space="preserve">. </w:t>
      </w:r>
      <w:r w:rsidR="00B80E4D">
        <w:t xml:space="preserve">This is important to me as a parent, both </w:t>
      </w:r>
      <w:r w:rsidR="00915519">
        <w:t>because it includes</w:t>
      </w:r>
      <w:r w:rsidR="00B80E4D">
        <w:t xml:space="preserve"> all students and </w:t>
      </w:r>
      <w:r w:rsidR="000C69AB">
        <w:t>because of</w:t>
      </w:r>
      <w:r w:rsidR="00B80E4D">
        <w:t xml:space="preserve"> </w:t>
      </w:r>
      <w:r w:rsidR="002A16C7">
        <w:t xml:space="preserve">the superior learning </w:t>
      </w:r>
      <w:r w:rsidR="00A67CFD">
        <w:t>opportunity</w:t>
      </w:r>
      <w:r w:rsidR="002A16C7">
        <w:t>.</w:t>
      </w:r>
    </w:p>
    <w:p w14:paraId="36529D7C" w14:textId="77777777" w:rsidR="005F378B" w:rsidRDefault="005F378B" w:rsidP="005F378B"/>
    <w:p w14:paraId="1A70636F" w14:textId="1AEB79AC" w:rsidR="00521227" w:rsidRPr="00521227" w:rsidRDefault="00FF3714" w:rsidP="008A4D65">
      <w:pPr>
        <w:autoSpaceDE w:val="0"/>
        <w:autoSpaceDN w:val="0"/>
        <w:adjustRightInd w:val="0"/>
      </w:pPr>
      <w:r>
        <w:rPr>
          <w:rFonts w:eastAsiaTheme="minorEastAsia"/>
          <w:noProof/>
        </w:rPr>
        <w:t>Many students would be ho</w:t>
      </w:r>
      <w:r w:rsidR="00975E00">
        <w:rPr>
          <w:rFonts w:eastAsiaTheme="minorEastAsia"/>
          <w:noProof/>
        </w:rPr>
        <w:t>rrified to learn that</w:t>
      </w:r>
      <w:r w:rsidR="00B64A58">
        <w:rPr>
          <w:rFonts w:eastAsiaTheme="minorEastAsia"/>
          <w:noProof/>
        </w:rPr>
        <w:t xml:space="preserve"> </w:t>
      </w:r>
      <w:r w:rsidR="00521227" w:rsidRPr="00521227">
        <w:rPr>
          <w:rFonts w:eastAsiaTheme="minorEastAsia"/>
          <w:noProof/>
        </w:rPr>
        <w:t>millions</w:t>
      </w:r>
      <w:r w:rsidR="009C650F">
        <w:rPr>
          <w:rFonts w:eastAsiaTheme="minorEastAsia"/>
          <w:noProof/>
        </w:rPr>
        <w:t xml:space="preserve"> </w:t>
      </w:r>
      <w:r w:rsidR="00521227" w:rsidRPr="00521227">
        <w:rPr>
          <w:rFonts w:eastAsiaTheme="minorEastAsia"/>
          <w:noProof/>
        </w:rPr>
        <w:t>of frogs, rats, cats, mice</w:t>
      </w:r>
      <w:r w:rsidR="00366350">
        <w:rPr>
          <w:rFonts w:eastAsiaTheme="minorEastAsia"/>
          <w:noProof/>
        </w:rPr>
        <w:t>,</w:t>
      </w:r>
      <w:r w:rsidR="00521227" w:rsidRPr="00521227">
        <w:rPr>
          <w:rFonts w:eastAsiaTheme="minorEastAsia"/>
          <w:noProof/>
        </w:rPr>
        <w:t xml:space="preserve"> and other animals suffer and are killed for dissection</w:t>
      </w:r>
      <w:r w:rsidR="00B64A58">
        <w:rPr>
          <w:rFonts w:eastAsiaTheme="minorEastAsia"/>
          <w:noProof/>
        </w:rPr>
        <w:t xml:space="preserve"> annually</w:t>
      </w:r>
      <w:r w:rsidR="00521227" w:rsidRPr="00521227">
        <w:rPr>
          <w:rFonts w:eastAsiaTheme="minorEastAsia"/>
          <w:noProof/>
        </w:rPr>
        <w:t xml:space="preserve">. </w:t>
      </w:r>
      <w:r w:rsidR="00521227" w:rsidRPr="00521227">
        <w:t xml:space="preserve">These animals are bred in </w:t>
      </w:r>
      <w:r w:rsidR="00B64A58">
        <w:t xml:space="preserve">cramped </w:t>
      </w:r>
      <w:r w:rsidR="00521227" w:rsidRPr="00521227">
        <w:t>warehouses</w:t>
      </w:r>
      <w:r w:rsidR="00B64A58">
        <w:t xml:space="preserve"> or</w:t>
      </w:r>
      <w:r w:rsidR="00521227" w:rsidRPr="00521227">
        <w:t xml:space="preserve"> snatched from the wild</w:t>
      </w:r>
      <w:r w:rsidR="00B64A58">
        <w:t xml:space="preserve"> </w:t>
      </w:r>
      <w:r w:rsidR="00521227" w:rsidRPr="00521227">
        <w:t>before</w:t>
      </w:r>
      <w:r w:rsidR="00397AFD">
        <w:t xml:space="preserve"> they end up i</w:t>
      </w:r>
      <w:r w:rsidR="00B716B8">
        <w:t>n the dissection tray</w:t>
      </w:r>
      <w:r w:rsidR="000C69AB">
        <w:t>, and</w:t>
      </w:r>
      <w:r w:rsidR="0039194F">
        <w:t xml:space="preserve"> </w:t>
      </w:r>
      <w:r w:rsidR="000C69AB">
        <w:t>t</w:t>
      </w:r>
      <w:r w:rsidR="00B716B8">
        <w:t>he</w:t>
      </w:r>
      <w:r w:rsidR="00366350">
        <w:t>ir</w:t>
      </w:r>
      <w:r w:rsidR="00B716B8">
        <w:t xml:space="preserve"> suffering during capture, transportation, warehousing, and </w:t>
      </w:r>
      <w:r w:rsidR="00A57953">
        <w:t xml:space="preserve">slaughter </w:t>
      </w:r>
      <w:r w:rsidR="00B716B8">
        <w:t>is significant.</w:t>
      </w:r>
      <w:r w:rsidR="009C650F">
        <w:t xml:space="preserve"> As we know, c</w:t>
      </w:r>
      <w:r>
        <w:t xml:space="preserve">hildren are naturally </w:t>
      </w:r>
      <w:r w:rsidR="000C69AB">
        <w:t>drawn to</w:t>
      </w:r>
      <w:r w:rsidR="009C650F">
        <w:t xml:space="preserve"> animals</w:t>
      </w:r>
      <w:r w:rsidR="00366350">
        <w:t>,</w:t>
      </w:r>
      <w:r w:rsidR="009C650F">
        <w:t xml:space="preserve"> </w:t>
      </w:r>
      <w:r w:rsidR="00366350">
        <w:t>so</w:t>
      </w:r>
      <w:r w:rsidR="009C650F">
        <w:t xml:space="preserve"> teachers </w:t>
      </w:r>
      <w:r w:rsidR="00472744">
        <w:t xml:space="preserve">sometimes </w:t>
      </w:r>
      <w:r w:rsidR="004A12FA">
        <w:t xml:space="preserve">resort to </w:t>
      </w:r>
      <w:r w:rsidR="00472744">
        <w:t>try</w:t>
      </w:r>
      <w:r w:rsidR="004A12FA">
        <w:t>ing</w:t>
      </w:r>
      <w:r w:rsidR="009C650F">
        <w:t xml:space="preserve"> to explain away </w:t>
      </w:r>
      <w:r w:rsidR="00472744">
        <w:t xml:space="preserve">their ethical concerns with </w:t>
      </w:r>
      <w:r w:rsidR="009C650F">
        <w:t xml:space="preserve">excuses such as </w:t>
      </w:r>
      <w:r w:rsidR="00366350">
        <w:t>that "</w:t>
      </w:r>
      <w:r>
        <w:t>the animals were already dead</w:t>
      </w:r>
      <w:r w:rsidR="00366350">
        <w:t>"</w:t>
      </w:r>
      <w:r>
        <w:t xml:space="preserve"> or </w:t>
      </w:r>
      <w:r w:rsidR="00366350">
        <w:t>"</w:t>
      </w:r>
      <w:r w:rsidR="009C650F">
        <w:t xml:space="preserve">they </w:t>
      </w:r>
      <w:r>
        <w:t>gave their lives for science</w:t>
      </w:r>
      <w:r w:rsidR="00366350">
        <w:t>"</w:t>
      </w:r>
      <w:r w:rsidR="008A4D65">
        <w:t xml:space="preserve"> </w:t>
      </w:r>
      <w:r>
        <w:t xml:space="preserve">or </w:t>
      </w:r>
      <w:r w:rsidR="000E4941">
        <w:t xml:space="preserve">some </w:t>
      </w:r>
      <w:r>
        <w:t xml:space="preserve">other </w:t>
      </w:r>
      <w:r w:rsidR="004963B5">
        <w:t>nonsens</w:t>
      </w:r>
      <w:r w:rsidR="000C69AB">
        <w:t>e</w:t>
      </w:r>
      <w:r w:rsidR="0091319E">
        <w:t>. With an undeniable epidemic of b</w:t>
      </w:r>
      <w:r w:rsidR="000E4941">
        <w:t xml:space="preserve">ullying and </w:t>
      </w:r>
      <w:r w:rsidR="00EC1AB0">
        <w:t xml:space="preserve">an </w:t>
      </w:r>
      <w:r w:rsidR="000E4941">
        <w:t>increasing</w:t>
      </w:r>
      <w:r w:rsidR="00300039">
        <w:t xml:space="preserve"> </w:t>
      </w:r>
      <w:r w:rsidR="00EC1AB0">
        <w:t xml:space="preserve">number of </w:t>
      </w:r>
      <w:r w:rsidR="00300039">
        <w:t>incidents of</w:t>
      </w:r>
      <w:r w:rsidR="000E4941">
        <w:t xml:space="preserve"> cruelty to animals perpetrated by juveniles, it</w:t>
      </w:r>
      <w:r w:rsidR="00366350">
        <w:t>'</w:t>
      </w:r>
      <w:r w:rsidR="000E4941">
        <w:t xml:space="preserve">s </w:t>
      </w:r>
      <w:r w:rsidR="000C69AB">
        <w:t xml:space="preserve">vital </w:t>
      </w:r>
      <w:r w:rsidR="000E4941">
        <w:t xml:space="preserve">that our children </w:t>
      </w:r>
      <w:r w:rsidR="00366350">
        <w:t>be</w:t>
      </w:r>
      <w:r w:rsidR="000E4941">
        <w:t xml:space="preserve"> taught to respect all living beings. </w:t>
      </w:r>
      <w:r w:rsidR="00BB1C7D">
        <w:t xml:space="preserve">Dissecting animals in the classroom </w:t>
      </w:r>
      <w:r w:rsidR="00366350">
        <w:t>teaches them precisely the opposite</w:t>
      </w:r>
      <w:r w:rsidR="00BB1C7D">
        <w:t>.</w:t>
      </w:r>
    </w:p>
    <w:p w14:paraId="64A35471" w14:textId="77777777" w:rsidR="00B706BB" w:rsidRPr="00521227" w:rsidRDefault="00B706BB" w:rsidP="00F23EF4">
      <w:pPr>
        <w:autoSpaceDE w:val="0"/>
        <w:autoSpaceDN w:val="0"/>
        <w:adjustRightInd w:val="0"/>
      </w:pPr>
    </w:p>
    <w:p w14:paraId="68EB58F3" w14:textId="720F0FAE" w:rsidR="00DF76BB" w:rsidRPr="00521227" w:rsidRDefault="002159C0" w:rsidP="008A4D65">
      <w:r>
        <w:t xml:space="preserve">For all the reasons </w:t>
      </w:r>
      <w:r w:rsidR="004A12FA">
        <w:t>mention</w:t>
      </w:r>
      <w:r>
        <w:t xml:space="preserve">ed above, </w:t>
      </w:r>
      <w:r w:rsidR="00B706BB" w:rsidRPr="00521227">
        <w:t xml:space="preserve">I </w:t>
      </w:r>
      <w:r w:rsidR="00DF76BB" w:rsidRPr="00521227">
        <w:t>respectfully request that</w:t>
      </w:r>
      <w:r w:rsidR="0091319E">
        <w:t xml:space="preserve"> </w:t>
      </w:r>
      <w:r w:rsidR="00DF76BB" w:rsidRPr="00521227">
        <w:t>alternative</w:t>
      </w:r>
      <w:r w:rsidR="004963B5">
        <w:t xml:space="preserve">s </w:t>
      </w:r>
      <w:r w:rsidR="004A12FA">
        <w:t>to</w:t>
      </w:r>
      <w:r w:rsidR="004963B5">
        <w:t xml:space="preserve"> animal dissection</w:t>
      </w:r>
      <w:r w:rsidR="004A12FA">
        <w:t xml:space="preserve"> be used</w:t>
      </w:r>
      <w:r w:rsidR="00DF76BB" w:rsidRPr="00521227">
        <w:t>.</w:t>
      </w:r>
    </w:p>
    <w:p w14:paraId="27C063AE" w14:textId="77777777" w:rsidR="00DF76BB" w:rsidRPr="00521227" w:rsidRDefault="00DF76BB" w:rsidP="00F23EF4">
      <w:pPr>
        <w:autoSpaceDE w:val="0"/>
        <w:autoSpaceDN w:val="0"/>
        <w:adjustRightInd w:val="0"/>
      </w:pPr>
    </w:p>
    <w:p w14:paraId="1ABCD84A" w14:textId="4A6B111E" w:rsidR="00DF76BB" w:rsidRPr="00521227" w:rsidRDefault="00521227" w:rsidP="008A4D65">
      <w:pPr>
        <w:autoSpaceDE w:val="0"/>
        <w:autoSpaceDN w:val="0"/>
        <w:adjustRightInd w:val="0"/>
      </w:pPr>
      <w:r w:rsidRPr="00521227">
        <w:lastRenderedPageBreak/>
        <w:t>Thank you for your time</w:t>
      </w:r>
      <w:r w:rsidR="00B716B8">
        <w:t xml:space="preserve"> and consideration</w:t>
      </w:r>
      <w:r w:rsidRPr="00521227">
        <w:t xml:space="preserve">. </w:t>
      </w:r>
      <w:r w:rsidR="00DF76BB" w:rsidRPr="00521227">
        <w:t>I look forward to hearing from you</w:t>
      </w:r>
      <w:r w:rsidR="00264B71">
        <w:t xml:space="preserve"> regarding this important matter</w:t>
      </w:r>
      <w:r w:rsidR="00DF76BB" w:rsidRPr="00521227">
        <w:t>.</w:t>
      </w:r>
    </w:p>
    <w:p w14:paraId="59C24CB3" w14:textId="77777777" w:rsidR="00D1321B" w:rsidRDefault="00D1321B">
      <w:pPr>
        <w:autoSpaceDE w:val="0"/>
        <w:autoSpaceDN w:val="0"/>
        <w:adjustRightInd w:val="0"/>
      </w:pPr>
    </w:p>
    <w:p w14:paraId="0E054340" w14:textId="77777777" w:rsidR="00D1321B" w:rsidRDefault="00A57953">
      <w:pPr>
        <w:autoSpaceDE w:val="0"/>
        <w:autoSpaceDN w:val="0"/>
        <w:adjustRightInd w:val="0"/>
      </w:pPr>
      <w:r>
        <w:t>Sincerely,</w:t>
      </w:r>
    </w:p>
    <w:p w14:paraId="7AF1A804" w14:textId="77777777" w:rsidR="00C54E7E" w:rsidRDefault="00F23EF4">
      <w:pPr>
        <w:autoSpaceDE w:val="0"/>
        <w:autoSpaceDN w:val="0"/>
        <w:adjustRightInd w:val="0"/>
      </w:pPr>
      <w:r w:rsidRPr="00521227">
        <w:br/>
      </w:r>
      <w:r w:rsidR="008D2654" w:rsidRPr="008D2654">
        <w:rPr>
          <w:highlight w:val="cyan"/>
        </w:rPr>
        <w:t>[Your Name]</w:t>
      </w:r>
    </w:p>
    <w:p w14:paraId="23C7A361" w14:textId="77777777" w:rsidR="00366350" w:rsidRDefault="00366350">
      <w:pPr>
        <w:autoSpaceDE w:val="0"/>
        <w:autoSpaceDN w:val="0"/>
        <w:adjustRightInd w:val="0"/>
      </w:pPr>
    </w:p>
    <w:sectPr w:rsidR="00366350" w:rsidSect="001334A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F4"/>
    <w:rsid w:val="00012D10"/>
    <w:rsid w:val="00013698"/>
    <w:rsid w:val="000431D0"/>
    <w:rsid w:val="00044427"/>
    <w:rsid w:val="000449B2"/>
    <w:rsid w:val="00052CCD"/>
    <w:rsid w:val="000539D1"/>
    <w:rsid w:val="0005471C"/>
    <w:rsid w:val="00056BFA"/>
    <w:rsid w:val="00063799"/>
    <w:rsid w:val="00070626"/>
    <w:rsid w:val="000716A8"/>
    <w:rsid w:val="00074765"/>
    <w:rsid w:val="00081B1D"/>
    <w:rsid w:val="0009331A"/>
    <w:rsid w:val="000B6691"/>
    <w:rsid w:val="000C69AB"/>
    <w:rsid w:val="000D0060"/>
    <w:rsid w:val="000E0A7E"/>
    <w:rsid w:val="000E432E"/>
    <w:rsid w:val="000E4941"/>
    <w:rsid w:val="000E51F0"/>
    <w:rsid w:val="000F4283"/>
    <w:rsid w:val="000F6EC9"/>
    <w:rsid w:val="00140240"/>
    <w:rsid w:val="001618B8"/>
    <w:rsid w:val="0016461C"/>
    <w:rsid w:val="00172071"/>
    <w:rsid w:val="00175308"/>
    <w:rsid w:val="0017541D"/>
    <w:rsid w:val="00182AA2"/>
    <w:rsid w:val="00186D59"/>
    <w:rsid w:val="00196D53"/>
    <w:rsid w:val="001D117B"/>
    <w:rsid w:val="001E0D47"/>
    <w:rsid w:val="001F7874"/>
    <w:rsid w:val="0021592C"/>
    <w:rsid w:val="002159C0"/>
    <w:rsid w:val="00222728"/>
    <w:rsid w:val="00246D21"/>
    <w:rsid w:val="002526E3"/>
    <w:rsid w:val="00261E4F"/>
    <w:rsid w:val="00264B71"/>
    <w:rsid w:val="0026636A"/>
    <w:rsid w:val="002814B3"/>
    <w:rsid w:val="00291331"/>
    <w:rsid w:val="002A16C7"/>
    <w:rsid w:val="002A3C4A"/>
    <w:rsid w:val="002A6DFE"/>
    <w:rsid w:val="002A7942"/>
    <w:rsid w:val="002B2B91"/>
    <w:rsid w:val="002C0FF5"/>
    <w:rsid w:val="002C1127"/>
    <w:rsid w:val="002C596F"/>
    <w:rsid w:val="002E74B5"/>
    <w:rsid w:val="00300039"/>
    <w:rsid w:val="00301125"/>
    <w:rsid w:val="003173B2"/>
    <w:rsid w:val="003262F8"/>
    <w:rsid w:val="00334B5A"/>
    <w:rsid w:val="003557A1"/>
    <w:rsid w:val="003606C0"/>
    <w:rsid w:val="00366350"/>
    <w:rsid w:val="0036787A"/>
    <w:rsid w:val="003758E8"/>
    <w:rsid w:val="00376172"/>
    <w:rsid w:val="00380835"/>
    <w:rsid w:val="0039194F"/>
    <w:rsid w:val="00397AFD"/>
    <w:rsid w:val="003A2286"/>
    <w:rsid w:val="003A345D"/>
    <w:rsid w:val="003A7191"/>
    <w:rsid w:val="003B0D85"/>
    <w:rsid w:val="003C4F27"/>
    <w:rsid w:val="003C7027"/>
    <w:rsid w:val="003D65CB"/>
    <w:rsid w:val="003F0665"/>
    <w:rsid w:val="003F7DDF"/>
    <w:rsid w:val="00400DEB"/>
    <w:rsid w:val="00404FD9"/>
    <w:rsid w:val="00423D8D"/>
    <w:rsid w:val="00465FC4"/>
    <w:rsid w:val="00472744"/>
    <w:rsid w:val="0047550C"/>
    <w:rsid w:val="00485E44"/>
    <w:rsid w:val="004963B5"/>
    <w:rsid w:val="004A0D47"/>
    <w:rsid w:val="004A12FA"/>
    <w:rsid w:val="004C6525"/>
    <w:rsid w:val="004D0590"/>
    <w:rsid w:val="004E5F0C"/>
    <w:rsid w:val="00502208"/>
    <w:rsid w:val="005112D1"/>
    <w:rsid w:val="00521227"/>
    <w:rsid w:val="0052571F"/>
    <w:rsid w:val="00531CEA"/>
    <w:rsid w:val="00541CD0"/>
    <w:rsid w:val="00557CC9"/>
    <w:rsid w:val="00583B52"/>
    <w:rsid w:val="005A27E0"/>
    <w:rsid w:val="005B2828"/>
    <w:rsid w:val="005B2FA5"/>
    <w:rsid w:val="005C2167"/>
    <w:rsid w:val="005D2BE2"/>
    <w:rsid w:val="005F378B"/>
    <w:rsid w:val="005F395E"/>
    <w:rsid w:val="00604F78"/>
    <w:rsid w:val="00615904"/>
    <w:rsid w:val="00617F2D"/>
    <w:rsid w:val="0062068D"/>
    <w:rsid w:val="00620B43"/>
    <w:rsid w:val="0063118E"/>
    <w:rsid w:val="00644B0B"/>
    <w:rsid w:val="0065522F"/>
    <w:rsid w:val="0065722C"/>
    <w:rsid w:val="00673373"/>
    <w:rsid w:val="006777A4"/>
    <w:rsid w:val="00691663"/>
    <w:rsid w:val="00693999"/>
    <w:rsid w:val="006E4788"/>
    <w:rsid w:val="007158AA"/>
    <w:rsid w:val="007201DC"/>
    <w:rsid w:val="007277F9"/>
    <w:rsid w:val="007600A2"/>
    <w:rsid w:val="00781612"/>
    <w:rsid w:val="00792647"/>
    <w:rsid w:val="007A1136"/>
    <w:rsid w:val="007A4B62"/>
    <w:rsid w:val="007B5D74"/>
    <w:rsid w:val="007D25DE"/>
    <w:rsid w:val="007D4D9F"/>
    <w:rsid w:val="007E169F"/>
    <w:rsid w:val="00801A24"/>
    <w:rsid w:val="008069A6"/>
    <w:rsid w:val="00811CE4"/>
    <w:rsid w:val="00821784"/>
    <w:rsid w:val="008270AC"/>
    <w:rsid w:val="00864927"/>
    <w:rsid w:val="00866F95"/>
    <w:rsid w:val="00867AAC"/>
    <w:rsid w:val="0088296F"/>
    <w:rsid w:val="008911F3"/>
    <w:rsid w:val="00891894"/>
    <w:rsid w:val="008A4D65"/>
    <w:rsid w:val="008B6DE0"/>
    <w:rsid w:val="008D2654"/>
    <w:rsid w:val="00911D0C"/>
    <w:rsid w:val="0091319E"/>
    <w:rsid w:val="00915519"/>
    <w:rsid w:val="009161A3"/>
    <w:rsid w:val="00924E0F"/>
    <w:rsid w:val="00937804"/>
    <w:rsid w:val="00951527"/>
    <w:rsid w:val="00975E00"/>
    <w:rsid w:val="00997C6B"/>
    <w:rsid w:val="009A26EB"/>
    <w:rsid w:val="009B3727"/>
    <w:rsid w:val="009B5D41"/>
    <w:rsid w:val="009C3F50"/>
    <w:rsid w:val="009C5AB1"/>
    <w:rsid w:val="009C650F"/>
    <w:rsid w:val="009C721D"/>
    <w:rsid w:val="009D716F"/>
    <w:rsid w:val="009F0A3F"/>
    <w:rsid w:val="009F5D56"/>
    <w:rsid w:val="00A034B6"/>
    <w:rsid w:val="00A1213C"/>
    <w:rsid w:val="00A1267F"/>
    <w:rsid w:val="00A14EBB"/>
    <w:rsid w:val="00A157E5"/>
    <w:rsid w:val="00A20E12"/>
    <w:rsid w:val="00A57953"/>
    <w:rsid w:val="00A67CFD"/>
    <w:rsid w:val="00A90ABD"/>
    <w:rsid w:val="00A93D44"/>
    <w:rsid w:val="00AB4291"/>
    <w:rsid w:val="00AC01BB"/>
    <w:rsid w:val="00AC2318"/>
    <w:rsid w:val="00AC500D"/>
    <w:rsid w:val="00AD72D4"/>
    <w:rsid w:val="00AE655B"/>
    <w:rsid w:val="00B20214"/>
    <w:rsid w:val="00B41022"/>
    <w:rsid w:val="00B42D74"/>
    <w:rsid w:val="00B56646"/>
    <w:rsid w:val="00B57607"/>
    <w:rsid w:val="00B64A58"/>
    <w:rsid w:val="00B66751"/>
    <w:rsid w:val="00B706BB"/>
    <w:rsid w:val="00B716B8"/>
    <w:rsid w:val="00B80E4D"/>
    <w:rsid w:val="00BB1C7D"/>
    <w:rsid w:val="00BF3416"/>
    <w:rsid w:val="00C0250D"/>
    <w:rsid w:val="00C10A74"/>
    <w:rsid w:val="00C20CE6"/>
    <w:rsid w:val="00C234F6"/>
    <w:rsid w:val="00C50054"/>
    <w:rsid w:val="00C54E7E"/>
    <w:rsid w:val="00C70CF8"/>
    <w:rsid w:val="00CA0CDF"/>
    <w:rsid w:val="00CC1944"/>
    <w:rsid w:val="00CD7262"/>
    <w:rsid w:val="00D12874"/>
    <w:rsid w:val="00D1321B"/>
    <w:rsid w:val="00D140DB"/>
    <w:rsid w:val="00D23808"/>
    <w:rsid w:val="00D426A1"/>
    <w:rsid w:val="00D470FF"/>
    <w:rsid w:val="00D55E38"/>
    <w:rsid w:val="00D669E9"/>
    <w:rsid w:val="00D731CF"/>
    <w:rsid w:val="00D7531A"/>
    <w:rsid w:val="00D775ED"/>
    <w:rsid w:val="00D801AD"/>
    <w:rsid w:val="00D85988"/>
    <w:rsid w:val="00D86763"/>
    <w:rsid w:val="00D92851"/>
    <w:rsid w:val="00D9425D"/>
    <w:rsid w:val="00D9457E"/>
    <w:rsid w:val="00DA20A7"/>
    <w:rsid w:val="00DA6534"/>
    <w:rsid w:val="00DB0400"/>
    <w:rsid w:val="00DB563E"/>
    <w:rsid w:val="00DB73EB"/>
    <w:rsid w:val="00DC6223"/>
    <w:rsid w:val="00DD5A83"/>
    <w:rsid w:val="00DE0D21"/>
    <w:rsid w:val="00DF76BB"/>
    <w:rsid w:val="00E04CC5"/>
    <w:rsid w:val="00E17612"/>
    <w:rsid w:val="00E26BB2"/>
    <w:rsid w:val="00E271C9"/>
    <w:rsid w:val="00E35540"/>
    <w:rsid w:val="00E3603A"/>
    <w:rsid w:val="00E36923"/>
    <w:rsid w:val="00E37DAC"/>
    <w:rsid w:val="00E63623"/>
    <w:rsid w:val="00E70D7E"/>
    <w:rsid w:val="00E848DF"/>
    <w:rsid w:val="00E87A1D"/>
    <w:rsid w:val="00E90300"/>
    <w:rsid w:val="00EB1BEF"/>
    <w:rsid w:val="00EB6FEE"/>
    <w:rsid w:val="00EC0DEA"/>
    <w:rsid w:val="00EC0E56"/>
    <w:rsid w:val="00EC1AB0"/>
    <w:rsid w:val="00ED096E"/>
    <w:rsid w:val="00EF4680"/>
    <w:rsid w:val="00EF5CC7"/>
    <w:rsid w:val="00EF6530"/>
    <w:rsid w:val="00F02F24"/>
    <w:rsid w:val="00F1495A"/>
    <w:rsid w:val="00F14BED"/>
    <w:rsid w:val="00F23EF4"/>
    <w:rsid w:val="00F36EE5"/>
    <w:rsid w:val="00F4049C"/>
    <w:rsid w:val="00F524FE"/>
    <w:rsid w:val="00F75253"/>
    <w:rsid w:val="00F77CC6"/>
    <w:rsid w:val="00F8439B"/>
    <w:rsid w:val="00FA751A"/>
    <w:rsid w:val="00FB3C38"/>
    <w:rsid w:val="00FC5B20"/>
    <w:rsid w:val="00FD398A"/>
    <w:rsid w:val="00FD61E3"/>
    <w:rsid w:val="00FE3112"/>
    <w:rsid w:val="00FE58E2"/>
    <w:rsid w:val="00FF3714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5D6BC"/>
  <w15:docId w15:val="{2CC77432-D751-4A6C-8AE3-1A56B98B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2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378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3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78B"/>
    <w:rPr>
      <w:rFonts w:ascii="Calibri" w:eastAsiaTheme="minorHAns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78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400"/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4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0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frog.com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frogut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3CE10CBB92B4694071E9BB0A85D1F" ma:contentTypeVersion="1" ma:contentTypeDescription="Create a new document." ma:contentTypeScope="" ma:versionID="7595af8dea98639e3b346850716fe205">
  <xsd:schema xmlns:xsd="http://www.w3.org/2001/XMLSchema" xmlns:p="http://schemas.microsoft.com/office/2006/metadata/properties" targetNamespace="http://schemas.microsoft.com/office/2006/metadata/properties" ma:root="true" ma:fieldsID="e19c35eb9dddc7ba72df1b506932cf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A3D71-9CC7-45B9-89EF-B95B7B29C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9F24412-C7D8-47D4-830F-83226CB5914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35A089-9AC9-4B0C-B009-3F0AD7372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annie-l</dc:creator>
  <cp:lastModifiedBy>Samantha Suiter</cp:lastModifiedBy>
  <cp:revision>6</cp:revision>
  <dcterms:created xsi:type="dcterms:W3CDTF">2017-09-13T18:58:00Z</dcterms:created>
  <dcterms:modified xsi:type="dcterms:W3CDTF">2017-09-13T19:01:00Z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0x0101009423CE10CBB92B4694071E9BB0A85D1F</vt:lpwstr>
  </property>
</Properties>
</file>